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5FD" w:rsidRDefault="004105FD" w:rsidP="004105F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2585" cy="509270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5FD" w:rsidRDefault="004105FD" w:rsidP="004105F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105FD" w:rsidRDefault="004105FD" w:rsidP="004105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105FD" w:rsidRDefault="004105FD" w:rsidP="004105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105FD" w:rsidRDefault="004105FD" w:rsidP="004105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105FD" w:rsidRDefault="004105FD" w:rsidP="004105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105FD" w:rsidRDefault="004105FD" w:rsidP="004105F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212</w:t>
      </w:r>
    </w:p>
    <w:p w:rsidR="004105FD" w:rsidRDefault="004105FD" w:rsidP="004105F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105FD" w:rsidRDefault="004105FD" w:rsidP="004105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Pr="00B33353" w:rsidRDefault="00C4426F" w:rsidP="000B1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4105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0B10D8" w:rsidRDefault="00066F25" w:rsidP="00066F2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громадянину </w:t>
      </w:r>
      <w:bookmarkStart w:id="0" w:name="_GoBack"/>
      <w:proofErr w:type="spellStart"/>
      <w:r>
        <w:rPr>
          <w:sz w:val="28"/>
          <w:szCs w:val="28"/>
          <w:lang w:val="uk-UA"/>
        </w:rPr>
        <w:t>Мерчуку</w:t>
      </w:r>
      <w:proofErr w:type="spellEnd"/>
      <w:r>
        <w:rPr>
          <w:sz w:val="28"/>
          <w:szCs w:val="28"/>
          <w:lang w:val="uk-UA"/>
        </w:rPr>
        <w:t xml:space="preserve"> Андрію Сергійовичу </w:t>
      </w:r>
      <w:bookmarkEnd w:id="0"/>
      <w:r>
        <w:rPr>
          <w:sz w:val="28"/>
          <w:szCs w:val="28"/>
          <w:lang w:val="uk-UA"/>
        </w:rPr>
        <w:t>загальною площею 2,1628</w:t>
      </w:r>
      <w:r w:rsidR="0041764A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 що розташована Вінницька область Вінницький район с. Надросся.</w:t>
      </w:r>
    </w:p>
    <w:p w:rsidR="000B10D8" w:rsidRDefault="00655447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громадянину </w:t>
      </w:r>
      <w:proofErr w:type="spellStart"/>
      <w:r w:rsidR="00066F25">
        <w:rPr>
          <w:sz w:val="28"/>
          <w:szCs w:val="28"/>
          <w:lang w:val="uk-UA"/>
        </w:rPr>
        <w:t>Мерчуку</w:t>
      </w:r>
      <w:proofErr w:type="spellEnd"/>
      <w:r w:rsidR="00066F25">
        <w:rPr>
          <w:sz w:val="28"/>
          <w:szCs w:val="28"/>
          <w:lang w:val="uk-UA"/>
        </w:rPr>
        <w:t xml:space="preserve"> Андрію Сергійовичу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0523487</w:t>
      </w:r>
      <w:r w:rsidR="00066F25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00:01:00</w:t>
      </w:r>
      <w:r w:rsidR="00066F25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</w:t>
      </w:r>
      <w:r w:rsidR="00066F25">
        <w:rPr>
          <w:sz w:val="28"/>
          <w:szCs w:val="28"/>
          <w:lang w:val="uk-UA"/>
        </w:rPr>
        <w:t>155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>площею 2,</w:t>
      </w:r>
      <w:r w:rsidR="00066F25">
        <w:rPr>
          <w:sz w:val="28"/>
          <w:szCs w:val="28"/>
          <w:lang w:val="uk-UA"/>
        </w:rPr>
        <w:t>1628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, </w:t>
      </w:r>
      <w:r w:rsidR="00C4426F">
        <w:rPr>
          <w:sz w:val="28"/>
          <w:szCs w:val="28"/>
          <w:lang w:val="uk-UA"/>
        </w:rPr>
        <w:t>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066F25">
        <w:rPr>
          <w:sz w:val="28"/>
          <w:szCs w:val="28"/>
          <w:lang w:val="uk-UA"/>
        </w:rPr>
        <w:t xml:space="preserve">ім. Коцюбинського </w:t>
      </w:r>
      <w:r w:rsidR="007D11C8" w:rsidRPr="007D11C8">
        <w:rPr>
          <w:sz w:val="28"/>
          <w:szCs w:val="28"/>
          <w:lang w:val="uk-UA"/>
        </w:rPr>
        <w:t>с.</w:t>
      </w:r>
      <w:r w:rsidR="00066F25">
        <w:rPr>
          <w:sz w:val="28"/>
          <w:szCs w:val="28"/>
          <w:lang w:val="uk-UA"/>
        </w:rPr>
        <w:t xml:space="preserve"> </w:t>
      </w:r>
      <w:proofErr w:type="spellStart"/>
      <w:r w:rsidR="00066F25">
        <w:rPr>
          <w:sz w:val="28"/>
          <w:szCs w:val="28"/>
          <w:lang w:val="uk-UA"/>
        </w:rPr>
        <w:t>Чапаєвка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066F25">
        <w:rPr>
          <w:sz w:val="28"/>
          <w:szCs w:val="28"/>
          <w:lang w:val="uk-UA"/>
        </w:rPr>
        <w:t>Притулі Марії Дем</w:t>
      </w:r>
      <w:r w:rsidR="00066F25" w:rsidRPr="00066F25">
        <w:rPr>
          <w:sz w:val="28"/>
          <w:szCs w:val="28"/>
          <w:lang w:val="uk-UA"/>
        </w:rPr>
        <w:t>’</w:t>
      </w:r>
      <w:r w:rsidR="00066F25">
        <w:rPr>
          <w:sz w:val="28"/>
          <w:szCs w:val="28"/>
          <w:lang w:val="uk-UA"/>
        </w:rPr>
        <w:t>янівні</w:t>
      </w:r>
      <w:r w:rsidR="00CB28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(пай №137) </w:t>
      </w:r>
      <w:r w:rsidR="00CB2855">
        <w:rPr>
          <w:sz w:val="28"/>
          <w:szCs w:val="28"/>
          <w:lang w:val="uk-UA"/>
        </w:rPr>
        <w:t>на підставі сертифікату на право на земельну частку (пай) серії ВН №0</w:t>
      </w:r>
      <w:r w:rsidR="000B10D8">
        <w:rPr>
          <w:sz w:val="28"/>
          <w:szCs w:val="28"/>
          <w:lang w:val="uk-UA"/>
        </w:rPr>
        <w:t>09442</w:t>
      </w:r>
      <w:r w:rsidR="00D967E4" w:rsidRPr="00D967E4">
        <w:rPr>
          <w:sz w:val="28"/>
          <w:szCs w:val="28"/>
          <w:lang w:val="uk-UA"/>
        </w:rPr>
        <w:t>.</w:t>
      </w:r>
    </w:p>
    <w:p w:rsidR="00CB2855" w:rsidRDefault="00655447" w:rsidP="000B10D8">
      <w:pPr>
        <w:pStyle w:val="rvps2"/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50289E" w:rsidRDefault="004F0C27" w:rsidP="004F0C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66F25"/>
    <w:rsid w:val="000B10D8"/>
    <w:rsid w:val="002237E6"/>
    <w:rsid w:val="00295B16"/>
    <w:rsid w:val="003C4475"/>
    <w:rsid w:val="004105FD"/>
    <w:rsid w:val="00414670"/>
    <w:rsid w:val="0041764A"/>
    <w:rsid w:val="004823B7"/>
    <w:rsid w:val="004E67F9"/>
    <w:rsid w:val="004F0C27"/>
    <w:rsid w:val="0050289E"/>
    <w:rsid w:val="005931AE"/>
    <w:rsid w:val="005A0BBE"/>
    <w:rsid w:val="005F1555"/>
    <w:rsid w:val="00655447"/>
    <w:rsid w:val="00696858"/>
    <w:rsid w:val="00714F3D"/>
    <w:rsid w:val="00775F50"/>
    <w:rsid w:val="007D11C8"/>
    <w:rsid w:val="00836585"/>
    <w:rsid w:val="008D0C54"/>
    <w:rsid w:val="00A94ECF"/>
    <w:rsid w:val="00B228C5"/>
    <w:rsid w:val="00B276A1"/>
    <w:rsid w:val="00C4426F"/>
    <w:rsid w:val="00C71CA4"/>
    <w:rsid w:val="00CB2855"/>
    <w:rsid w:val="00CB3819"/>
    <w:rsid w:val="00D50C6E"/>
    <w:rsid w:val="00D967E4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49BA4-6D68-413D-98B5-93142619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2024-02-12T07:41:00Z</cp:lastPrinted>
  <dcterms:created xsi:type="dcterms:W3CDTF">2024-02-12T07:40:00Z</dcterms:created>
  <dcterms:modified xsi:type="dcterms:W3CDTF">2024-02-22T15:19:00Z</dcterms:modified>
</cp:coreProperties>
</file>